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08F" w14:textId="77777777" w:rsidR="007A6523" w:rsidRPr="003C5A73" w:rsidRDefault="007A6523" w:rsidP="00B170CA">
      <w:pPr>
        <w:pStyle w:val="Paragrafoelenco"/>
        <w:widowControl/>
        <w:suppressAutoHyphens w:val="0"/>
        <w:autoSpaceDN/>
        <w:spacing w:line="276" w:lineRule="auto"/>
        <w:ind w:left="5529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</w:p>
    <w:p w14:paraId="2949C939" w14:textId="517DCBDC" w:rsidR="0027745A" w:rsidRDefault="001D63D6" w:rsidP="000D2605">
      <w:pPr>
        <w:pStyle w:val="Paragrafoelenco"/>
        <w:widowControl/>
        <w:suppressAutoHyphens w:val="0"/>
        <w:autoSpaceDN/>
        <w:spacing w:line="276" w:lineRule="auto"/>
        <w:ind w:left="4536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 w:rsidRPr="003C5A73">
        <w:rPr>
          <w:rFonts w:ascii="Arial" w:hAnsi="Arial" w:cs="Arial"/>
          <w:b/>
          <w:sz w:val="20"/>
          <w:szCs w:val="20"/>
        </w:rPr>
        <w:t xml:space="preserve">All’Agenzia Sarda </w:t>
      </w:r>
      <w:r w:rsidR="00106A60">
        <w:rPr>
          <w:rFonts w:ascii="Arial" w:hAnsi="Arial" w:cs="Arial"/>
          <w:b/>
          <w:sz w:val="20"/>
          <w:szCs w:val="20"/>
        </w:rPr>
        <w:t xml:space="preserve">delle </w:t>
      </w:r>
      <w:proofErr w:type="gramStart"/>
      <w:r w:rsidR="00106A60">
        <w:rPr>
          <w:rFonts w:ascii="Arial" w:hAnsi="Arial" w:cs="Arial"/>
          <w:b/>
          <w:sz w:val="20"/>
          <w:szCs w:val="20"/>
        </w:rPr>
        <w:t xml:space="preserve">Entrate </w:t>
      </w:r>
      <w:r w:rsidRPr="003C5A73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Pr="003C5A73">
        <w:rPr>
          <w:rFonts w:ascii="Arial" w:hAnsi="Arial" w:cs="Arial"/>
          <w:b/>
          <w:sz w:val="20"/>
          <w:szCs w:val="20"/>
        </w:rPr>
        <w:t>AS</w:t>
      </w:r>
      <w:r w:rsidR="00106A60">
        <w:rPr>
          <w:rFonts w:ascii="Arial" w:hAnsi="Arial" w:cs="Arial"/>
          <w:b/>
          <w:sz w:val="20"/>
          <w:szCs w:val="20"/>
        </w:rPr>
        <w:t>E</w:t>
      </w:r>
      <w:r w:rsidRPr="003C5A73">
        <w:rPr>
          <w:rFonts w:ascii="Arial" w:hAnsi="Arial" w:cs="Arial"/>
          <w:b/>
          <w:sz w:val="20"/>
          <w:szCs w:val="20"/>
        </w:rPr>
        <w:t>)</w:t>
      </w:r>
    </w:p>
    <w:p w14:paraId="0F406E9C" w14:textId="3D00DEF9" w:rsidR="0027745A" w:rsidRPr="000D2605" w:rsidRDefault="00106A60" w:rsidP="000D2605">
      <w:pPr>
        <w:pStyle w:val="Paragrafoelenco"/>
        <w:widowControl/>
        <w:suppressAutoHyphens w:val="0"/>
        <w:autoSpaceDN/>
        <w:spacing w:line="276" w:lineRule="auto"/>
        <w:ind w:left="4536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Trieste n. 186</w:t>
      </w:r>
      <w:r w:rsidR="000D2605">
        <w:rPr>
          <w:rFonts w:ascii="Arial" w:hAnsi="Arial" w:cs="Arial"/>
          <w:b/>
          <w:sz w:val="20"/>
          <w:szCs w:val="20"/>
        </w:rPr>
        <w:t xml:space="preserve"> - </w:t>
      </w:r>
      <w:r w:rsidR="001D63D6" w:rsidRPr="000D2605">
        <w:rPr>
          <w:rFonts w:ascii="Arial" w:hAnsi="Arial" w:cs="Arial"/>
          <w:b/>
          <w:sz w:val="20"/>
          <w:szCs w:val="20"/>
        </w:rPr>
        <w:t>0912</w:t>
      </w:r>
      <w:r w:rsidR="000D2605">
        <w:rPr>
          <w:rFonts w:ascii="Arial" w:hAnsi="Arial" w:cs="Arial"/>
          <w:b/>
          <w:sz w:val="20"/>
          <w:szCs w:val="20"/>
        </w:rPr>
        <w:t>3</w:t>
      </w:r>
      <w:r w:rsidR="001D63D6" w:rsidRPr="000D2605">
        <w:rPr>
          <w:rFonts w:ascii="Arial" w:hAnsi="Arial" w:cs="Arial"/>
          <w:b/>
          <w:sz w:val="20"/>
          <w:szCs w:val="20"/>
        </w:rPr>
        <w:t xml:space="preserve"> Cagliari</w:t>
      </w:r>
    </w:p>
    <w:p w14:paraId="49026D21" w14:textId="4F1E99CB" w:rsidR="001D63D6" w:rsidRPr="003C5A73" w:rsidRDefault="001D63D6" w:rsidP="000D2605">
      <w:pPr>
        <w:pStyle w:val="Paragrafoelenco"/>
        <w:widowControl/>
        <w:suppressAutoHyphens w:val="0"/>
        <w:autoSpaceDN/>
        <w:spacing w:line="276" w:lineRule="auto"/>
        <w:ind w:left="4536"/>
        <w:contextualSpacing w:val="0"/>
        <w:textAlignment w:val="auto"/>
        <w:rPr>
          <w:rFonts w:ascii="Arial" w:hAnsi="Arial" w:cs="Arial"/>
          <w:b/>
          <w:bCs/>
          <w:iCs/>
          <w:color w:val="0563C1"/>
          <w:sz w:val="20"/>
          <w:szCs w:val="20"/>
          <w:u w:val="single"/>
        </w:rPr>
      </w:pPr>
      <w:r w:rsidRPr="003C5A73">
        <w:rPr>
          <w:rFonts w:ascii="Arial" w:hAnsi="Arial" w:cs="Arial"/>
          <w:b/>
          <w:bCs/>
          <w:iCs/>
          <w:sz w:val="20"/>
          <w:szCs w:val="20"/>
        </w:rPr>
        <w:t>PEC:</w:t>
      </w:r>
      <w:r w:rsidR="0027745A">
        <w:rPr>
          <w:rFonts w:ascii="Arial" w:hAnsi="Arial" w:cs="Arial"/>
          <w:b/>
          <w:bCs/>
          <w:iCs/>
          <w:sz w:val="20"/>
          <w:szCs w:val="20"/>
        </w:rPr>
        <w:t xml:space="preserve"> a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>genzia</w:t>
      </w:r>
      <w:r w:rsidR="00106A60">
        <w:rPr>
          <w:rFonts w:ascii="Arial" w:hAnsi="Arial" w:cs="Arial"/>
          <w:b/>
          <w:bCs/>
          <w:iCs/>
          <w:sz w:val="20"/>
          <w:szCs w:val="20"/>
        </w:rPr>
        <w:t>sardaentrate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 xml:space="preserve">@pec.regione.sardegna.it </w:t>
      </w:r>
    </w:p>
    <w:p w14:paraId="7D216918" w14:textId="77777777" w:rsidR="00253644" w:rsidRPr="006B7744" w:rsidRDefault="00253644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C9C352" w14:textId="77777777" w:rsidR="00351091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351091" w:rsidRPr="003C5A73">
        <w:rPr>
          <w:rFonts w:ascii="Arial" w:hAnsi="Arial" w:cs="Arial"/>
          <w:sz w:val="20"/>
          <w:szCs w:val="20"/>
        </w:rPr>
        <w:t>(Cognome)________________________ (Nome)________________________________</w:t>
      </w:r>
    </w:p>
    <w:p w14:paraId="2856C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Codice fiscale: __________________________________________________________________________</w:t>
      </w:r>
    </w:p>
    <w:p w14:paraId="25568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Nato a_________________________________________________ in data__________________________</w:t>
      </w:r>
    </w:p>
    <w:p w14:paraId="04BF49B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Residente in (Comune)_______________________________ (CAP)_______________________________</w:t>
      </w:r>
    </w:p>
    <w:p w14:paraId="397B332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(indirizzo) ______________________________________________________________________________</w:t>
      </w:r>
    </w:p>
    <w:p w14:paraId="4665C11F" w14:textId="43074B84" w:rsidR="00856A73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manifesta il proprio interesse per l’incarico di direttore del </w:t>
      </w:r>
      <w:r w:rsidR="00743537" w:rsidRPr="003C5A73">
        <w:rPr>
          <w:rFonts w:ascii="Arial" w:hAnsi="Arial" w:cs="Arial"/>
          <w:sz w:val="20"/>
          <w:szCs w:val="20"/>
        </w:rPr>
        <w:t>S</w:t>
      </w:r>
      <w:r w:rsidRPr="003C5A73">
        <w:rPr>
          <w:rFonts w:ascii="Arial" w:hAnsi="Arial" w:cs="Arial"/>
          <w:sz w:val="20"/>
          <w:szCs w:val="20"/>
        </w:rPr>
        <w:t>ervizio</w:t>
      </w:r>
      <w:r w:rsidR="003158F3" w:rsidRPr="003158F3">
        <w:t xml:space="preserve"> </w:t>
      </w:r>
      <w:r w:rsidR="003158F3" w:rsidRPr="003158F3">
        <w:rPr>
          <w:rFonts w:ascii="Arial" w:hAnsi="Arial" w:cs="Arial"/>
          <w:sz w:val="20"/>
          <w:szCs w:val="20"/>
        </w:rPr>
        <w:t xml:space="preserve">Contenzioso, </w:t>
      </w:r>
      <w:r w:rsidR="00EA6486">
        <w:rPr>
          <w:rFonts w:ascii="Arial" w:hAnsi="Arial" w:cs="Arial"/>
          <w:sz w:val="20"/>
          <w:szCs w:val="20"/>
        </w:rPr>
        <w:t>c</w:t>
      </w:r>
      <w:r w:rsidR="003158F3" w:rsidRPr="003158F3">
        <w:rPr>
          <w:rFonts w:ascii="Arial" w:hAnsi="Arial" w:cs="Arial"/>
          <w:sz w:val="20"/>
          <w:szCs w:val="20"/>
        </w:rPr>
        <w:t xml:space="preserve">ontabilità, trattamento economico risorse </w:t>
      </w:r>
      <w:proofErr w:type="gramStart"/>
      <w:r w:rsidR="003158F3" w:rsidRPr="003158F3">
        <w:rPr>
          <w:rFonts w:ascii="Arial" w:hAnsi="Arial" w:cs="Arial"/>
          <w:sz w:val="20"/>
          <w:szCs w:val="20"/>
        </w:rPr>
        <w:t>umane ,</w:t>
      </w:r>
      <w:proofErr w:type="gramEnd"/>
      <w:r w:rsidR="003158F3" w:rsidRPr="003158F3">
        <w:rPr>
          <w:rFonts w:ascii="Arial" w:hAnsi="Arial" w:cs="Arial"/>
          <w:sz w:val="20"/>
          <w:szCs w:val="20"/>
        </w:rPr>
        <w:t xml:space="preserve"> </w:t>
      </w:r>
      <w:r w:rsidR="00EA6486">
        <w:rPr>
          <w:rFonts w:ascii="Arial" w:hAnsi="Arial" w:cs="Arial"/>
          <w:sz w:val="20"/>
          <w:szCs w:val="20"/>
        </w:rPr>
        <w:t>a</w:t>
      </w:r>
      <w:r w:rsidR="003158F3" w:rsidRPr="003158F3">
        <w:rPr>
          <w:rFonts w:ascii="Arial" w:hAnsi="Arial" w:cs="Arial"/>
          <w:sz w:val="20"/>
          <w:szCs w:val="20"/>
        </w:rPr>
        <w:t>ffari generali, appalti,  innovazione e formazione</w:t>
      </w:r>
      <w:r w:rsidR="003158F3">
        <w:rPr>
          <w:rFonts w:ascii="Arial" w:hAnsi="Arial" w:cs="Arial"/>
          <w:sz w:val="20"/>
          <w:szCs w:val="20"/>
        </w:rPr>
        <w:t xml:space="preserve"> </w:t>
      </w:r>
      <w:r w:rsidRPr="003C5A73">
        <w:rPr>
          <w:rFonts w:ascii="Arial" w:hAnsi="Arial" w:cs="Arial"/>
          <w:sz w:val="20"/>
          <w:szCs w:val="20"/>
        </w:rPr>
        <w:t xml:space="preserve"> </w:t>
      </w:r>
    </w:p>
    <w:p w14:paraId="01C48438" w14:textId="0A74CCA5" w:rsidR="00894E80" w:rsidRDefault="00894E80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tal fine, ai sensi e per gli effetti degli artt. 46 e 47 del D.P.R. 28 dicembre 2000, n. 445, consapevole </w:t>
      </w:r>
      <w:r w:rsidR="001C3ACF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delle sanzioni penali previste dall’art. 76 del medesimo D.P.R. nell’ipotesi di falsità in atti e dichiarazioni mendaci, uso o esibizione di atti falsi contenenti dati non più rispondenti a verità e della decadenza dai benefici acquisiti in virtù della dichiarazione non veritiera,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0E794250" w14:textId="47F7A011" w:rsidR="001C3ACF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center"/>
        <w:textAlignment w:val="auto"/>
        <w:rPr>
          <w:rFonts w:ascii="Arial" w:hAnsi="Arial" w:cs="Arial"/>
          <w:sz w:val="20"/>
          <w:szCs w:val="20"/>
          <w:lang w:eastAsia="it-IT"/>
        </w:rPr>
      </w:pPr>
      <w:r w:rsidRPr="003C5A73">
        <w:rPr>
          <w:rFonts w:ascii="Arial" w:hAnsi="Arial" w:cs="Arial"/>
          <w:sz w:val="20"/>
          <w:szCs w:val="20"/>
          <w:lang w:eastAsia="it-IT"/>
        </w:rPr>
        <w:t>DICHIARA quanto segue:</w:t>
      </w:r>
    </w:p>
    <w:p w14:paraId="5CF1B39A" w14:textId="77777777" w:rsidR="001C3ACF" w:rsidRPr="003C5A73" w:rsidRDefault="001C3ACF" w:rsidP="00B170CA">
      <w:pPr>
        <w:pStyle w:val="Paragrafoelenco"/>
        <w:widowControl/>
        <w:numPr>
          <w:ilvl w:val="0"/>
          <w:numId w:val="25"/>
        </w:numPr>
        <w:tabs>
          <w:tab w:val="left" w:pos="2268"/>
        </w:tabs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in possesso della cittadinanza italiana</w:t>
      </w:r>
      <w:r w:rsidR="00FB1109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3F841228" w14:textId="77777777" w:rsidR="001C3ACF" w:rsidRPr="003C5A73" w:rsidRDefault="001C3ACF" w:rsidP="00B170CA">
      <w:pPr>
        <w:pStyle w:val="Paragrafoelenco"/>
        <w:widowControl/>
        <w:numPr>
          <w:ilvl w:val="0"/>
          <w:numId w:val="25"/>
        </w:numPr>
        <w:suppressAutoHyphens w:val="0"/>
        <w:spacing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0" w:name="_Hlk87250916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di godere dei diritti civili e politici nello </w:t>
      </w:r>
      <w:r w:rsidR="00C075C9" w:rsidRPr="003C5A73">
        <w:rPr>
          <w:rFonts w:ascii="Arial" w:hAnsi="Arial" w:cs="Arial"/>
          <w:sz w:val="20"/>
          <w:szCs w:val="20"/>
          <w:lang w:eastAsia="ar-SA" w:bidi="ar-SA"/>
        </w:rPr>
        <w:t>S</w:t>
      </w:r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tato di </w:t>
      </w:r>
      <w:bookmarkEnd w:id="0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appartenenza o di provenienza; </w:t>
      </w:r>
    </w:p>
    <w:p w14:paraId="6583DB02" w14:textId="3E86476C" w:rsidR="00DD134F" w:rsidRPr="00106A60" w:rsidRDefault="001C3ACF" w:rsidP="00106A60">
      <w:pPr>
        <w:pStyle w:val="Paragrafoelenco"/>
        <w:widowControl/>
        <w:numPr>
          <w:ilvl w:val="0"/>
          <w:numId w:val="25"/>
        </w:numPr>
        <w:suppressAutoHyphens w:val="0"/>
        <w:spacing w:after="120" w:line="276" w:lineRule="auto"/>
        <w:ind w:left="426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1" w:name="_Hlk87251003"/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iscritto/a nelle liste elettorali del comune di 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</w:t>
      </w:r>
      <w:bookmarkEnd w:id="1"/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ovvero, in caso di non iscrizione o cancellazione dalle liste medesime, indica a seguire i motivi della non iscrizione o della cancellazione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="008D19A5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_____________________________________________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__________________________________________________________________________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0E75CE72" w14:textId="30A673A9" w:rsidR="00743537" w:rsidRDefault="00743537" w:rsidP="00E329B6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essere in</w:t>
      </w:r>
      <w:r w:rsidR="00FB1109" w:rsidRPr="003C5A73">
        <w:rPr>
          <w:rFonts w:ascii="Arial" w:hAnsi="Arial" w:cs="Arial"/>
          <w:sz w:val="20"/>
          <w:szCs w:val="20"/>
        </w:rPr>
        <w:t xml:space="preserve"> possesso del diploma di laurea</w:t>
      </w:r>
      <w:r w:rsidR="00816BF7" w:rsidRPr="003C5A73">
        <w:rPr>
          <w:rFonts w:ascii="Arial" w:hAnsi="Arial" w:cs="Arial"/>
          <w:sz w:val="20"/>
          <w:szCs w:val="20"/>
        </w:rPr>
        <w:t xml:space="preserve"> </w:t>
      </w:r>
      <w:r w:rsidR="003158F3">
        <w:rPr>
          <w:rFonts w:ascii="Arial" w:hAnsi="Arial" w:cs="Arial"/>
          <w:sz w:val="20"/>
          <w:szCs w:val="20"/>
        </w:rPr>
        <w:t xml:space="preserve">magistrale </w:t>
      </w:r>
      <w:proofErr w:type="gramStart"/>
      <w:r w:rsidR="00816BF7" w:rsidRPr="003C5A73">
        <w:rPr>
          <w:rFonts w:ascii="Arial" w:hAnsi="Arial" w:cs="Arial"/>
          <w:sz w:val="20"/>
          <w:szCs w:val="20"/>
        </w:rPr>
        <w:t xml:space="preserve">in </w:t>
      </w:r>
      <w:r w:rsidR="003158F3">
        <w:rPr>
          <w:rFonts w:ascii="Arial" w:hAnsi="Arial" w:cs="Arial"/>
          <w:sz w:val="20"/>
          <w:szCs w:val="20"/>
        </w:rPr>
        <w:t xml:space="preserve"> Giurisprudenza</w:t>
      </w:r>
      <w:proofErr w:type="gramEnd"/>
      <w:r w:rsidR="003158F3">
        <w:rPr>
          <w:rFonts w:ascii="Arial" w:hAnsi="Arial" w:cs="Arial"/>
          <w:sz w:val="20"/>
          <w:szCs w:val="20"/>
        </w:rPr>
        <w:t xml:space="preserve"> (o altra laurea equivalente</w:t>
      </w:r>
      <w:r w:rsidR="007A00CE">
        <w:rPr>
          <w:rFonts w:ascii="Arial" w:hAnsi="Arial" w:cs="Arial"/>
          <w:sz w:val="20"/>
          <w:szCs w:val="20"/>
        </w:rPr>
        <w:t xml:space="preserve"> in materie giuridiche</w:t>
      </w:r>
      <w:r w:rsidR="003158F3">
        <w:rPr>
          <w:rFonts w:ascii="Arial" w:hAnsi="Arial" w:cs="Arial"/>
          <w:sz w:val="20"/>
          <w:szCs w:val="20"/>
        </w:rPr>
        <w:t xml:space="preserve">) </w:t>
      </w:r>
      <w:r w:rsidR="00816BF7" w:rsidRPr="003C5A73">
        <w:rPr>
          <w:rFonts w:ascii="Arial" w:hAnsi="Arial" w:cs="Arial"/>
          <w:sz w:val="20"/>
          <w:szCs w:val="20"/>
        </w:rPr>
        <w:t>_________</w:t>
      </w:r>
      <w:r w:rsidR="00DD134F" w:rsidRPr="003C5A73">
        <w:rPr>
          <w:rFonts w:ascii="Arial" w:hAnsi="Arial" w:cs="Arial"/>
          <w:sz w:val="20"/>
          <w:szCs w:val="20"/>
        </w:rPr>
        <w:t>________</w:t>
      </w:r>
      <w:r w:rsidR="003158F3">
        <w:rPr>
          <w:rFonts w:ascii="Arial" w:hAnsi="Arial" w:cs="Arial"/>
          <w:sz w:val="20"/>
          <w:szCs w:val="20"/>
        </w:rPr>
        <w:t>____________</w:t>
      </w:r>
      <w:r w:rsidR="00DD134F" w:rsidRPr="003C5A73">
        <w:rPr>
          <w:rFonts w:ascii="Arial" w:hAnsi="Arial" w:cs="Arial"/>
          <w:sz w:val="20"/>
          <w:szCs w:val="20"/>
        </w:rPr>
        <w:t xml:space="preserve">__ </w:t>
      </w:r>
      <w:r w:rsidR="00816BF7" w:rsidRPr="003C5A73">
        <w:rPr>
          <w:rFonts w:ascii="Arial" w:hAnsi="Arial" w:cs="Arial"/>
          <w:sz w:val="20"/>
          <w:szCs w:val="20"/>
        </w:rPr>
        <w:t>conseguito presso l’</w:t>
      </w:r>
      <w:r w:rsidR="00FB1109" w:rsidRPr="003C5A73">
        <w:rPr>
          <w:rFonts w:ascii="Arial" w:hAnsi="Arial" w:cs="Arial"/>
          <w:sz w:val="20"/>
          <w:szCs w:val="20"/>
        </w:rPr>
        <w:t>Università degli Studi</w:t>
      </w:r>
      <w:r w:rsidR="00816BF7" w:rsidRPr="003C5A73">
        <w:rPr>
          <w:rFonts w:ascii="Arial" w:hAnsi="Arial" w:cs="Arial"/>
          <w:sz w:val="20"/>
          <w:szCs w:val="20"/>
        </w:rPr>
        <w:t>______________________________</w:t>
      </w:r>
      <w:r w:rsidR="003158F3">
        <w:rPr>
          <w:rFonts w:ascii="Arial" w:hAnsi="Arial" w:cs="Arial"/>
          <w:sz w:val="20"/>
          <w:szCs w:val="20"/>
        </w:rPr>
        <w:t xml:space="preserve">__________ </w:t>
      </w:r>
      <w:r w:rsidR="00816BF7" w:rsidRPr="003C5A73">
        <w:rPr>
          <w:rFonts w:ascii="Arial" w:hAnsi="Arial" w:cs="Arial"/>
          <w:sz w:val="20"/>
          <w:szCs w:val="20"/>
        </w:rPr>
        <w:t>nel</w:t>
      </w:r>
      <w:r w:rsidR="00FB1109" w:rsidRPr="003C5A73">
        <w:rPr>
          <w:rFonts w:ascii="Arial" w:hAnsi="Arial" w:cs="Arial"/>
          <w:sz w:val="20"/>
          <w:szCs w:val="20"/>
        </w:rPr>
        <w:t xml:space="preserve">l’anno accademico </w:t>
      </w:r>
      <w:r w:rsidR="001E0DB5" w:rsidRPr="003C5A73">
        <w:rPr>
          <w:rFonts w:ascii="Arial" w:hAnsi="Arial" w:cs="Arial"/>
          <w:sz w:val="20"/>
          <w:szCs w:val="20"/>
        </w:rPr>
        <w:t>________________</w:t>
      </w:r>
      <w:r w:rsidR="00C075C9" w:rsidRPr="003C5A73">
        <w:rPr>
          <w:rFonts w:ascii="Arial" w:hAnsi="Arial" w:cs="Arial"/>
          <w:sz w:val="20"/>
          <w:szCs w:val="20"/>
        </w:rPr>
        <w:t>;</w:t>
      </w:r>
    </w:p>
    <w:p w14:paraId="3D4D4B31" w14:textId="17C33113" w:rsidR="003158F3" w:rsidRPr="003158F3" w:rsidRDefault="003158F3" w:rsidP="00E329B6">
      <w:pPr>
        <w:pStyle w:val="Paragrafoelenco"/>
        <w:numPr>
          <w:ilvl w:val="0"/>
          <w:numId w:val="25"/>
        </w:numPr>
        <w:ind w:left="0" w:firstLine="0"/>
        <w:rPr>
          <w:rFonts w:ascii="Arial" w:hAnsi="Arial" w:cs="Arial"/>
          <w:sz w:val="20"/>
          <w:szCs w:val="20"/>
        </w:rPr>
      </w:pPr>
      <w:r w:rsidRPr="003158F3">
        <w:rPr>
          <w:rFonts w:ascii="Arial" w:hAnsi="Arial" w:cs="Arial"/>
          <w:sz w:val="20"/>
          <w:szCs w:val="20"/>
        </w:rPr>
        <w:t xml:space="preserve">di </w:t>
      </w:r>
      <w:r w:rsidR="00E329B6">
        <w:rPr>
          <w:rFonts w:ascii="Arial" w:hAnsi="Arial" w:cs="Arial"/>
          <w:sz w:val="20"/>
          <w:szCs w:val="20"/>
        </w:rPr>
        <w:t xml:space="preserve">aver conseguito </w:t>
      </w:r>
      <w:r>
        <w:rPr>
          <w:rFonts w:ascii="Arial" w:hAnsi="Arial" w:cs="Arial"/>
          <w:sz w:val="20"/>
          <w:szCs w:val="20"/>
        </w:rPr>
        <w:t xml:space="preserve">  </w:t>
      </w:r>
      <w:r w:rsidR="00E329B6">
        <w:rPr>
          <w:rFonts w:ascii="Arial" w:hAnsi="Arial" w:cs="Arial"/>
          <w:sz w:val="20"/>
          <w:szCs w:val="20"/>
        </w:rPr>
        <w:t>l’abilitazione alla professione di Avvocato</w:t>
      </w:r>
    </w:p>
    <w:p w14:paraId="3D31063D" w14:textId="470D7C15" w:rsidR="003158F3" w:rsidRPr="003C5A73" w:rsidRDefault="00E329B6" w:rsidP="003158F3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0" w:firstLine="0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</w:t>
      </w:r>
      <w:r w:rsidR="00090D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– non essere iscritt</w:t>
      </w:r>
      <w:r w:rsidR="00090D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– nell’Elenco speciale di cui all’art. 23 della L. 247/2012 tenuto presso </w:t>
      </w:r>
      <w:proofErr w:type="gramStart"/>
      <w:r w:rsidR="00090DD5">
        <w:rPr>
          <w:rFonts w:ascii="Arial" w:hAnsi="Arial" w:cs="Arial"/>
          <w:sz w:val="20"/>
          <w:szCs w:val="20"/>
        </w:rPr>
        <w:t xml:space="preserve">Ciascun </w:t>
      </w:r>
      <w:r>
        <w:rPr>
          <w:rFonts w:ascii="Arial" w:hAnsi="Arial" w:cs="Arial"/>
          <w:sz w:val="20"/>
          <w:szCs w:val="20"/>
        </w:rPr>
        <w:t xml:space="preserve"> Consiglio</w:t>
      </w:r>
      <w:proofErr w:type="gramEnd"/>
      <w:r>
        <w:rPr>
          <w:rFonts w:ascii="Arial" w:hAnsi="Arial" w:cs="Arial"/>
          <w:sz w:val="20"/>
          <w:szCs w:val="20"/>
        </w:rPr>
        <w:t xml:space="preserve"> dell’Ordine degli </w:t>
      </w:r>
      <w:r w:rsidR="00090DD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vvocati </w:t>
      </w:r>
    </w:p>
    <w:p w14:paraId="315DDA08" w14:textId="77777777" w:rsidR="005A7544" w:rsidRPr="003C5A73" w:rsidRDefault="005A7544" w:rsidP="005A7544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essere dipendente a tempo indeterminato inquadrato nella qualifica dirigenziale </w:t>
      </w:r>
      <w:proofErr w:type="gramStart"/>
      <w:r>
        <w:rPr>
          <w:rFonts w:ascii="Arial" w:hAnsi="Arial" w:cs="Arial"/>
          <w:sz w:val="20"/>
          <w:szCs w:val="20"/>
        </w:rPr>
        <w:t xml:space="preserve">del </w:t>
      </w:r>
      <w:r w:rsidRPr="003C5A73">
        <w:rPr>
          <w:rFonts w:ascii="Arial" w:hAnsi="Arial" w:cs="Arial"/>
          <w:sz w:val="20"/>
          <w:szCs w:val="20"/>
        </w:rPr>
        <w:t xml:space="preserve"> sistema</w:t>
      </w:r>
      <w:proofErr w:type="gramEnd"/>
      <w:r w:rsidRPr="003C5A73">
        <w:rPr>
          <w:rFonts w:ascii="Arial" w:hAnsi="Arial" w:cs="Arial"/>
          <w:sz w:val="20"/>
          <w:szCs w:val="20"/>
        </w:rPr>
        <w:t xml:space="preserve"> regione, </w:t>
      </w:r>
      <w:r>
        <w:rPr>
          <w:rFonts w:ascii="Arial" w:hAnsi="Arial" w:cs="Arial"/>
          <w:sz w:val="20"/>
          <w:szCs w:val="20"/>
        </w:rPr>
        <w:t xml:space="preserve">presso </w:t>
      </w:r>
      <w:r w:rsidRPr="003C5A73">
        <w:rPr>
          <w:rFonts w:ascii="Arial" w:hAnsi="Arial" w:cs="Arial"/>
          <w:sz w:val="20"/>
          <w:szCs w:val="20"/>
        </w:rPr>
        <w:t xml:space="preserve">___________________________________________________________________________ </w:t>
      </w:r>
    </w:p>
    <w:p w14:paraId="788236E0" w14:textId="77777777" w:rsidR="005A7544" w:rsidRPr="003C5A73" w:rsidRDefault="005A7544" w:rsidP="005A7544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a far data dal _______________________________________________________________________</w:t>
      </w:r>
    </w:p>
    <w:p w14:paraId="05F4FB40" w14:textId="77777777" w:rsidR="007A00CE" w:rsidRDefault="007A00CE" w:rsidP="007A00CE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30D8D6A" w14:textId="77777777" w:rsidR="007A00CE" w:rsidRDefault="007A00CE" w:rsidP="007A00CE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E86132A" w14:textId="77777777" w:rsidR="007A00CE" w:rsidRDefault="007A00CE" w:rsidP="007A00CE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DCE12C0" w14:textId="09F6DCED" w:rsidR="009F47DB" w:rsidRPr="007A00CE" w:rsidRDefault="007A00CE" w:rsidP="007A00CE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 xml:space="preserve">Inoltre, </w:t>
      </w:r>
      <w:r w:rsidR="009F47DB" w:rsidRPr="007A00CE">
        <w:rPr>
          <w:rFonts w:ascii="Arial" w:hAnsi="Arial" w:cs="Arial"/>
          <w:sz w:val="20"/>
          <w:szCs w:val="20"/>
          <w:lang w:eastAsia="ar-SA"/>
        </w:rPr>
        <w:t>barrare il caso che ricorre</w:t>
      </w:r>
    </w:p>
    <w:p w14:paraId="70739F64" w14:textId="7777777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non essere stato/a condannato/a, anche con sentenza non passata in giudicato, per i reati previsti nel capo I, titolo II del libro secondo del codice penale;</w:t>
      </w:r>
    </w:p>
    <w:p w14:paraId="1EB6C321" w14:textId="7777777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non aver riportato condanne per danno erariale;</w:t>
      </w:r>
    </w:p>
    <w:p w14:paraId="64688FF2" w14:textId="2BB7E79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aver riportato le condanne descritte a seguire con indicazione della natura e dell’autorità giudiziaria che le ha emesse ___________________</w:t>
      </w:r>
      <w:r>
        <w:rPr>
          <w:rFonts w:ascii="Arial" w:hAnsi="Arial" w:cs="Arial"/>
          <w:sz w:val="20"/>
          <w:szCs w:val="20"/>
        </w:rPr>
        <w:t xml:space="preserve">_________________________ </w:t>
      </w:r>
      <w:r w:rsidRPr="005A7544">
        <w:rPr>
          <w:rFonts w:ascii="Arial" w:hAnsi="Arial" w:cs="Arial"/>
          <w:sz w:val="20"/>
          <w:szCs w:val="20"/>
        </w:rPr>
        <w:t xml:space="preserve">_______________________________________________________________________; </w:t>
      </w:r>
    </w:p>
    <w:p w14:paraId="1A671148" w14:textId="493C5429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essere sottoposto/a ai procedimenti penali descritti a seguire con indicazione della natura ______________________________________________________________________________________________________________________________________________;</w:t>
      </w:r>
    </w:p>
    <w:p w14:paraId="7F0EACE0" w14:textId="7777777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aver riportato i seguenti provvedimenti disciplinari negli ultimi due anni, ovvero di avere procedimenti disciplinari pendenti_____________________</w:t>
      </w:r>
    </w:p>
    <w:p w14:paraId="710B16A4" w14:textId="77777777" w:rsidR="005A7544" w:rsidRPr="005A7544" w:rsidRDefault="005A7544" w:rsidP="005A7544">
      <w:pPr>
        <w:pStyle w:val="Paragrafoelenco"/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831352" w14:textId="77777777" w:rsidR="003C5A73" w:rsidRPr="003C5A73" w:rsidRDefault="003C5A73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</w:p>
    <w:p w14:paraId="7AB42546" w14:textId="5B6032A0" w:rsidR="009F47DB" w:rsidRPr="003C5A73" w:rsidRDefault="00E52465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  <w:r w:rsidRPr="003C5A73">
        <w:rPr>
          <w:rFonts w:ascii="Arial" w:hAnsi="Arial" w:cs="Arial"/>
          <w:sz w:val="20"/>
          <w:szCs w:val="20"/>
          <w:lang w:eastAsia="ar-SA" w:bidi="ar-SA"/>
        </w:rPr>
        <w:t>DICHIARA INOLTRE</w:t>
      </w:r>
    </w:p>
    <w:p w14:paraId="6C06E2B7" w14:textId="77777777" w:rsidR="009F47DB" w:rsidRPr="003C5A73" w:rsidRDefault="009F47DB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non essere a conoscenza di essere sottoposto/a </w:t>
      </w:r>
      <w:proofErr w:type="spellStart"/>
      <w:r w:rsidRPr="003C5A73">
        <w:rPr>
          <w:rFonts w:ascii="Arial" w:hAnsi="Arial" w:cs="Arial"/>
          <w:sz w:val="20"/>
          <w:szCs w:val="20"/>
        </w:rPr>
        <w:t>a</w:t>
      </w:r>
      <w:proofErr w:type="spellEnd"/>
      <w:r w:rsidRPr="003C5A73">
        <w:rPr>
          <w:rFonts w:ascii="Arial" w:hAnsi="Arial" w:cs="Arial"/>
          <w:sz w:val="20"/>
          <w:szCs w:val="20"/>
        </w:rPr>
        <w:t xml:space="preserve"> procedimenti penali</w:t>
      </w:r>
      <w:r w:rsidR="00351091" w:rsidRPr="003C5A73">
        <w:rPr>
          <w:rFonts w:ascii="Arial" w:hAnsi="Arial" w:cs="Arial"/>
          <w:sz w:val="20"/>
          <w:szCs w:val="20"/>
        </w:rPr>
        <w:t>;</w:t>
      </w:r>
    </w:p>
    <w:p w14:paraId="17E18466" w14:textId="77777777" w:rsidR="000C694A" w:rsidRPr="003C5A73" w:rsidRDefault="000C694A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autorizzare l’invio di eventuali comunicazioni al seguente indirizzo personale di posta elettronica certificata ___________________________________________________________</w:t>
      </w:r>
      <w:r w:rsidR="004E34C1" w:rsidRPr="003C5A73">
        <w:rPr>
          <w:rFonts w:ascii="Arial" w:hAnsi="Arial" w:cs="Arial"/>
          <w:sz w:val="20"/>
          <w:szCs w:val="20"/>
        </w:rPr>
        <w:t>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4E34C1" w:rsidRPr="003C5A73">
        <w:rPr>
          <w:rFonts w:ascii="Arial" w:hAnsi="Arial" w:cs="Arial"/>
          <w:sz w:val="20"/>
          <w:szCs w:val="20"/>
        </w:rPr>
        <w:t>___</w:t>
      </w:r>
      <w:r w:rsidRPr="003C5A73">
        <w:rPr>
          <w:rFonts w:ascii="Arial" w:hAnsi="Arial" w:cs="Arial"/>
          <w:sz w:val="20"/>
          <w:szCs w:val="20"/>
        </w:rPr>
        <w:t>__;</w:t>
      </w:r>
    </w:p>
    <w:p w14:paraId="41A0F553" w14:textId="77777777" w:rsidR="000C694A" w:rsidRDefault="000C694A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indicare il seguente recapito telefonico _________________________</w:t>
      </w:r>
      <w:r w:rsidR="004E34C1" w:rsidRPr="003C5A73">
        <w:rPr>
          <w:rFonts w:ascii="Arial" w:hAnsi="Arial" w:cs="Arial"/>
          <w:sz w:val="20"/>
          <w:szCs w:val="20"/>
        </w:rPr>
        <w:t>_______________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4E34C1" w:rsidRPr="003C5A73">
        <w:rPr>
          <w:rFonts w:ascii="Arial" w:hAnsi="Arial" w:cs="Arial"/>
          <w:sz w:val="20"/>
          <w:szCs w:val="20"/>
        </w:rPr>
        <w:t>____.</w:t>
      </w:r>
    </w:p>
    <w:p w14:paraId="1201CB3C" w14:textId="552C435D" w:rsidR="00090DD5" w:rsidRDefault="00090DD5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 immediatamente disponibile all’assegnazione temporanea  presso l’ASE</w:t>
      </w:r>
      <w:r w:rsidR="00B553FD">
        <w:rPr>
          <w:rFonts w:ascii="Arial" w:hAnsi="Arial" w:cs="Arial"/>
          <w:sz w:val="20"/>
          <w:szCs w:val="20"/>
        </w:rPr>
        <w:t xml:space="preserve"> </w:t>
      </w:r>
    </w:p>
    <w:p w14:paraId="406EE2C2" w14:textId="77777777" w:rsidR="005A7544" w:rsidRPr="003C5A73" w:rsidRDefault="005A7544" w:rsidP="005A7544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DD848A8" w14:textId="77777777" w:rsidR="00C74CF1" w:rsidRPr="003C5A73" w:rsidRDefault="004E34C1" w:rsidP="00B170CA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A</w:t>
      </w:r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i sensi del </w:t>
      </w:r>
      <w:proofErr w:type="spellStart"/>
      <w:r w:rsidR="00C74CF1" w:rsidRPr="003C5A73">
        <w:rPr>
          <w:rFonts w:ascii="Arial" w:hAnsi="Arial" w:cs="Arial"/>
          <w:sz w:val="20"/>
          <w:szCs w:val="20"/>
          <w:lang w:eastAsia="ar-SA"/>
        </w:rPr>
        <w:t>D.Lgs</w:t>
      </w:r>
      <w:r w:rsidR="001E0DB5" w:rsidRPr="003C5A73">
        <w:rPr>
          <w:rFonts w:ascii="Arial" w:hAnsi="Arial" w:cs="Arial"/>
          <w:sz w:val="20"/>
          <w:szCs w:val="20"/>
          <w:lang w:eastAsia="ar-SA"/>
        </w:rPr>
        <w:t>.</w:t>
      </w:r>
      <w:proofErr w:type="spellEnd"/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 n. 196/2003 e in base alla vigente normativa nazionale e comunitaria in materia di trattamento dati personali/sensibili 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[</w:t>
      </w:r>
      <w:r w:rsidR="00A9616A" w:rsidRPr="003C5A73">
        <w:rPr>
          <w:rFonts w:ascii="Arial" w:hAnsi="Arial" w:cs="Arial"/>
          <w:sz w:val="20"/>
          <w:szCs w:val="20"/>
        </w:rPr>
        <w:t>Regolamento (EU) 2016/679 del 27 aprile 2016 (GDPR)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]</w:t>
      </w:r>
      <w:r w:rsidR="00C74CF1" w:rsidRPr="003C5A73">
        <w:rPr>
          <w:rFonts w:ascii="Arial" w:hAnsi="Arial" w:cs="Arial"/>
          <w:sz w:val="20"/>
          <w:szCs w:val="20"/>
        </w:rPr>
        <w:t xml:space="preserve"> </w:t>
      </w: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C74CF1" w:rsidRPr="003C5A73">
        <w:rPr>
          <w:rFonts w:ascii="Arial" w:hAnsi="Arial" w:cs="Arial"/>
          <w:sz w:val="20"/>
          <w:szCs w:val="20"/>
        </w:rPr>
        <w:t>dichiar</w:t>
      </w:r>
      <w:r w:rsidR="00964EAD" w:rsidRPr="003C5A73">
        <w:rPr>
          <w:rFonts w:ascii="Arial" w:hAnsi="Arial" w:cs="Arial"/>
          <w:sz w:val="20"/>
          <w:szCs w:val="20"/>
        </w:rPr>
        <w:t>a</w:t>
      </w:r>
      <w:r w:rsidR="00C74CF1" w:rsidRPr="003C5A73">
        <w:rPr>
          <w:rFonts w:ascii="Arial" w:hAnsi="Arial" w:cs="Arial"/>
          <w:sz w:val="20"/>
          <w:szCs w:val="20"/>
        </w:rPr>
        <w:t xml:space="preserve"> di aver preso visione dell’informativa allegata all’avviso pubblico e di autorizzare il trattamento dei dati personali forniti ai fini del presente procedimento.</w:t>
      </w:r>
    </w:p>
    <w:p w14:paraId="4D683B3C" w14:textId="77777777" w:rsidR="00272BDE" w:rsidRPr="003C5A73" w:rsidRDefault="00272BDE" w:rsidP="00B170CA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Luogo e data ______________________</w:t>
      </w:r>
    </w:p>
    <w:p w14:paraId="32B53D59" w14:textId="77777777" w:rsidR="00743537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 xml:space="preserve">Sottoscrizione del/la candidato/a </w:t>
      </w:r>
    </w:p>
    <w:p w14:paraId="6DFF3CEC" w14:textId="77777777" w:rsidR="00272BDE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_________________________</w:t>
      </w:r>
    </w:p>
    <w:p w14:paraId="5ACEF936" w14:textId="77777777" w:rsidR="00E52465" w:rsidRPr="003C5A73" w:rsidRDefault="00E52465" w:rsidP="00B170CA">
      <w:pPr>
        <w:spacing w:after="120" w:line="276" w:lineRule="auto"/>
        <w:jc w:val="both"/>
        <w:rPr>
          <w:rFonts w:ascii="Arial" w:hAnsi="Arial" w:cs="Arial"/>
          <w:sz w:val="20"/>
          <w:szCs w:val="16"/>
          <w:lang w:eastAsia="ar-SA"/>
        </w:rPr>
      </w:pPr>
    </w:p>
    <w:p w14:paraId="3198EF45" w14:textId="008C01F8" w:rsidR="00272BDE" w:rsidRPr="00847738" w:rsidRDefault="00272BDE" w:rsidP="00B170CA">
      <w:pPr>
        <w:spacing w:after="120" w:line="276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847738">
        <w:rPr>
          <w:rFonts w:ascii="Arial" w:hAnsi="Arial" w:cs="Arial"/>
          <w:sz w:val="16"/>
          <w:szCs w:val="16"/>
          <w:lang w:eastAsia="ar-SA"/>
        </w:rPr>
        <w:t xml:space="preserve">Allegati alla </w:t>
      </w:r>
      <w:r w:rsidRPr="00847738">
        <w:rPr>
          <w:rFonts w:ascii="Arial" w:hAnsi="Arial" w:cs="Arial"/>
          <w:sz w:val="16"/>
          <w:szCs w:val="16"/>
        </w:rPr>
        <w:t>manifestazione di interesse</w:t>
      </w:r>
      <w:r w:rsidRPr="00847738">
        <w:rPr>
          <w:rFonts w:ascii="Arial" w:hAnsi="Arial" w:cs="Arial"/>
          <w:sz w:val="16"/>
          <w:szCs w:val="16"/>
          <w:lang w:eastAsia="ar-SA"/>
        </w:rPr>
        <w:t>:</w:t>
      </w:r>
    </w:p>
    <w:p w14:paraId="5320051A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copia di documento di identità personale del candidato sottoscrittore in corso di validità (</w:t>
      </w:r>
      <w:r w:rsidR="00964EAD"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laddove</w:t>
      </w: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 xml:space="preserve"> la manifestazione di interesse e la documentazione allegata non siano firmati digitalmente);</w:t>
      </w:r>
    </w:p>
    <w:p w14:paraId="0E70AAE3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curriculum vitae in formato europeo;</w:t>
      </w:r>
    </w:p>
    <w:p w14:paraId="13588449" w14:textId="77777777" w:rsidR="001C3ACF" w:rsidRPr="00EA6486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dichiarazion</w:t>
      </w:r>
      <w:r w:rsidR="00BA7D72" w:rsidRPr="00847738">
        <w:rPr>
          <w:rFonts w:ascii="Arial" w:hAnsi="Arial" w:cs="Arial"/>
          <w:sz w:val="16"/>
          <w:szCs w:val="16"/>
        </w:rPr>
        <w:t>i</w:t>
      </w:r>
      <w:r w:rsidRPr="00847738">
        <w:rPr>
          <w:rFonts w:ascii="Arial" w:hAnsi="Arial" w:cs="Arial"/>
          <w:sz w:val="16"/>
          <w:szCs w:val="16"/>
        </w:rPr>
        <w:t xml:space="preserve"> sulla insussistenza di cause di </w:t>
      </w:r>
      <w:proofErr w:type="spellStart"/>
      <w:r w:rsidRPr="00847738">
        <w:rPr>
          <w:rFonts w:ascii="Arial" w:hAnsi="Arial" w:cs="Arial"/>
          <w:sz w:val="16"/>
          <w:szCs w:val="16"/>
        </w:rPr>
        <w:t>inconferibilità</w:t>
      </w:r>
      <w:proofErr w:type="spellEnd"/>
      <w:r w:rsidRPr="00847738">
        <w:rPr>
          <w:rFonts w:ascii="Arial" w:hAnsi="Arial" w:cs="Arial"/>
          <w:sz w:val="16"/>
          <w:szCs w:val="16"/>
        </w:rPr>
        <w:t xml:space="preserve">/incompatibilità di cui al </w:t>
      </w:r>
      <w:proofErr w:type="spellStart"/>
      <w:r w:rsidRPr="00847738">
        <w:rPr>
          <w:rFonts w:ascii="Arial" w:hAnsi="Arial" w:cs="Arial"/>
          <w:sz w:val="16"/>
          <w:szCs w:val="16"/>
        </w:rPr>
        <w:t>D.Lgs</w:t>
      </w:r>
      <w:r w:rsidR="009D24B4" w:rsidRPr="00847738">
        <w:rPr>
          <w:rFonts w:ascii="Arial" w:hAnsi="Arial" w:cs="Arial"/>
          <w:sz w:val="16"/>
          <w:szCs w:val="16"/>
        </w:rPr>
        <w:t>.</w:t>
      </w:r>
      <w:proofErr w:type="spellEnd"/>
      <w:r w:rsidRPr="00847738">
        <w:rPr>
          <w:rFonts w:ascii="Arial" w:hAnsi="Arial" w:cs="Arial"/>
          <w:sz w:val="16"/>
          <w:szCs w:val="16"/>
        </w:rPr>
        <w:t xml:space="preserve"> n. 39/2013. </w:t>
      </w:r>
    </w:p>
    <w:p w14:paraId="4829A4B7" w14:textId="73199B95" w:rsidR="00EA6486" w:rsidRPr="00847738" w:rsidRDefault="00EA6486" w:rsidP="007A00CE">
      <w:pPr>
        <w:pStyle w:val="Paragrafoelenco"/>
        <w:widowControl/>
        <w:suppressAutoHyphens w:val="0"/>
        <w:spacing w:after="120" w:line="276" w:lineRule="auto"/>
        <w:ind w:left="714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</w:p>
    <w:sectPr w:rsidR="00EA6486" w:rsidRPr="00847738" w:rsidSect="005A7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720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8820" w14:textId="77777777" w:rsidR="00885277" w:rsidRDefault="00885277">
      <w:pPr>
        <w:spacing w:after="0" w:line="240" w:lineRule="auto"/>
      </w:pPr>
      <w:r>
        <w:separator/>
      </w:r>
    </w:p>
  </w:endnote>
  <w:endnote w:type="continuationSeparator" w:id="0">
    <w:p w14:paraId="6EA6B4DA" w14:textId="77777777" w:rsidR="00885277" w:rsidRDefault="0088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DA54" w14:textId="77777777" w:rsidR="00A242BD" w:rsidRDefault="00A242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D597" w14:textId="77777777" w:rsidR="009F47DB" w:rsidRPr="009F47DB" w:rsidRDefault="009F47DB" w:rsidP="009F47DB">
    <w:pPr>
      <w:pStyle w:val="Pidipagina"/>
      <w:spacing w:before="240"/>
      <w:jc w:val="right"/>
      <w:rPr>
        <w:sz w:val="16"/>
        <w:szCs w:val="16"/>
      </w:rPr>
    </w:pPr>
    <w:r w:rsidRPr="009F47DB">
      <w:rPr>
        <w:sz w:val="16"/>
        <w:szCs w:val="16"/>
      </w:rPr>
      <w:fldChar w:fldCharType="begin"/>
    </w:r>
    <w:r w:rsidRPr="009F47DB">
      <w:rPr>
        <w:sz w:val="16"/>
        <w:szCs w:val="16"/>
      </w:rPr>
      <w:instrText>PAGE   \* MERGEFORMAT</w:instrText>
    </w:r>
    <w:r w:rsidRPr="009F47DB">
      <w:rPr>
        <w:sz w:val="16"/>
        <w:szCs w:val="16"/>
      </w:rPr>
      <w:fldChar w:fldCharType="separate"/>
    </w:r>
    <w:r w:rsidR="000D2605">
      <w:rPr>
        <w:noProof/>
        <w:sz w:val="16"/>
        <w:szCs w:val="16"/>
      </w:rPr>
      <w:t>2</w:t>
    </w:r>
    <w:r w:rsidRPr="009F47D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D6AE" w14:textId="77777777" w:rsidR="00A242BD" w:rsidRDefault="00A242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2102" w14:textId="77777777" w:rsidR="00885277" w:rsidRDefault="00885277">
      <w:pPr>
        <w:spacing w:after="0" w:line="240" w:lineRule="auto"/>
      </w:pPr>
      <w:r>
        <w:separator/>
      </w:r>
    </w:p>
  </w:footnote>
  <w:footnote w:type="continuationSeparator" w:id="0">
    <w:p w14:paraId="16CFE305" w14:textId="77777777" w:rsidR="00885277" w:rsidRDefault="0088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04DD" w14:textId="77777777" w:rsidR="00A242BD" w:rsidRDefault="00A242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C27" w14:textId="77777777" w:rsidR="00743537" w:rsidRDefault="00743537" w:rsidP="00856A73">
    <w:pPr>
      <w:spacing w:before="240" w:line="276" w:lineRule="auto"/>
      <w:jc w:val="both"/>
      <w:rPr>
        <w:rFonts w:ascii="Arial" w:hAnsi="Arial" w:cs="Arial"/>
        <w:b/>
        <w:sz w:val="20"/>
        <w:szCs w:val="18"/>
        <w:lang w:eastAsia="en-US"/>
      </w:rPr>
    </w:pPr>
  </w:p>
  <w:p w14:paraId="670BB0EF" w14:textId="40743A64" w:rsidR="00253644" w:rsidRPr="003C2812" w:rsidRDefault="00B14A2B" w:rsidP="00106A60">
    <w:pPr>
      <w:spacing w:after="0" w:line="276" w:lineRule="auto"/>
      <w:rPr>
        <w:rFonts w:ascii="Arial" w:hAnsi="Arial" w:cs="Arial"/>
        <w:b/>
        <w:sz w:val="20"/>
        <w:szCs w:val="18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03D2D" wp14:editId="7B35FD67">
              <wp:simplePos x="0" y="0"/>
              <wp:positionH relativeFrom="column">
                <wp:posOffset>-381635</wp:posOffset>
              </wp:positionH>
              <wp:positionV relativeFrom="paragraph">
                <wp:posOffset>219710</wp:posOffset>
              </wp:positionV>
              <wp:extent cx="6680835" cy="10795"/>
              <wp:effectExtent l="5080" t="12700" r="1016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4E3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05pt;margin-top:17.3pt;width:526.05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"/>
          </w:pict>
        </mc:Fallback>
      </mc:AlternateContent>
    </w:r>
  </w:p>
  <w:p w14:paraId="468FA77A" w14:textId="77777777" w:rsidR="001D63D6" w:rsidRPr="00253644" w:rsidRDefault="001D63D6" w:rsidP="001D63D6">
    <w:pPr>
      <w:spacing w:after="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AF72" w14:textId="77777777" w:rsidR="005A7544" w:rsidRDefault="005A7544">
    <w:pPr>
      <w:pStyle w:val="Intestazione"/>
    </w:pPr>
  </w:p>
  <w:p w14:paraId="00E55C18" w14:textId="77777777" w:rsidR="005A7544" w:rsidRDefault="005A7544">
    <w:pPr>
      <w:pStyle w:val="Intestazione"/>
    </w:pPr>
  </w:p>
  <w:p w14:paraId="0906DF4E" w14:textId="0FF15C05" w:rsidR="005A7544" w:rsidRDefault="005A7544" w:rsidP="005A7544">
    <w:pPr>
      <w:spacing w:before="240" w:line="276" w:lineRule="auto"/>
      <w:jc w:val="both"/>
      <w:rPr>
        <w:rFonts w:ascii="Arial" w:hAnsi="Arial" w:cs="Arial"/>
        <w:b/>
        <w:sz w:val="20"/>
        <w:szCs w:val="18"/>
        <w:lang w:eastAsia="en-US"/>
      </w:rPr>
    </w:pPr>
    <w:r w:rsidRPr="000A0EB5">
      <w:rPr>
        <w:rFonts w:ascii="Arial" w:hAnsi="Arial" w:cs="Arial"/>
        <w:b/>
        <w:sz w:val="20"/>
        <w:szCs w:val="18"/>
        <w:lang w:eastAsia="en-US"/>
      </w:rPr>
      <w:t xml:space="preserve">Avviso pubblico per l’acquisizione di manifestazioni di interesse rivolto al personale dirigente in servizio, a tempo indeterminato, appartenente al Sistema Regione, ovvero ad altre pubbliche amministrazioni, per </w:t>
    </w:r>
    <w:r w:rsidR="003158F3">
      <w:rPr>
        <w:rFonts w:ascii="Arial" w:hAnsi="Arial" w:cs="Arial"/>
        <w:b/>
        <w:sz w:val="20"/>
        <w:szCs w:val="18"/>
        <w:lang w:eastAsia="en-US"/>
      </w:rPr>
      <w:t>l’</w:t>
    </w:r>
    <w:r>
      <w:rPr>
        <w:rFonts w:ascii="Arial" w:hAnsi="Arial" w:cs="Arial"/>
        <w:b/>
        <w:sz w:val="20"/>
        <w:szCs w:val="18"/>
        <w:lang w:eastAsia="en-US"/>
      </w:rPr>
      <w:t>incaric</w:t>
    </w:r>
    <w:r w:rsidR="003158F3">
      <w:rPr>
        <w:rFonts w:ascii="Arial" w:hAnsi="Arial" w:cs="Arial"/>
        <w:b/>
        <w:sz w:val="20"/>
        <w:szCs w:val="18"/>
        <w:lang w:eastAsia="en-US"/>
      </w:rPr>
      <w:t>o</w:t>
    </w:r>
    <w:r>
      <w:rPr>
        <w:rFonts w:ascii="Arial" w:hAnsi="Arial" w:cs="Arial"/>
        <w:b/>
        <w:sz w:val="20"/>
        <w:szCs w:val="18"/>
        <w:lang w:eastAsia="en-US"/>
      </w:rPr>
      <w:t xml:space="preserve">  di </w:t>
    </w:r>
    <w:r w:rsidRPr="000A0EB5">
      <w:rPr>
        <w:rFonts w:ascii="Arial" w:hAnsi="Arial" w:cs="Arial"/>
        <w:b/>
        <w:sz w:val="20"/>
        <w:szCs w:val="18"/>
        <w:lang w:eastAsia="en-US"/>
      </w:rPr>
      <w:t xml:space="preserve"> direttore</w:t>
    </w:r>
    <w:r w:rsidR="003158F3">
      <w:rPr>
        <w:rFonts w:ascii="Arial" w:hAnsi="Arial" w:cs="Arial"/>
        <w:b/>
        <w:sz w:val="20"/>
        <w:szCs w:val="18"/>
        <w:lang w:eastAsia="en-US"/>
      </w:rPr>
      <w:t xml:space="preserve"> del Servizio </w:t>
    </w:r>
    <w:r>
      <w:rPr>
        <w:rFonts w:ascii="Arial" w:hAnsi="Arial" w:cs="Arial"/>
        <w:b/>
        <w:sz w:val="20"/>
        <w:szCs w:val="18"/>
        <w:lang w:eastAsia="en-US"/>
      </w:rPr>
      <w:t xml:space="preserve"> </w:t>
    </w:r>
    <w:r w:rsidR="003158F3" w:rsidRPr="003158F3">
      <w:rPr>
        <w:rFonts w:ascii="Arial" w:hAnsi="Arial" w:cs="Arial"/>
        <w:b/>
        <w:sz w:val="20"/>
        <w:szCs w:val="18"/>
        <w:lang w:eastAsia="en-US"/>
      </w:rPr>
      <w:t xml:space="preserve">Contenzioso, </w:t>
    </w:r>
    <w:r w:rsidR="00A242BD">
      <w:rPr>
        <w:rFonts w:ascii="Arial" w:hAnsi="Arial" w:cs="Arial"/>
        <w:b/>
        <w:sz w:val="20"/>
        <w:szCs w:val="18"/>
        <w:lang w:eastAsia="en-US"/>
      </w:rPr>
      <w:t>c</w:t>
    </w:r>
    <w:r w:rsidR="003158F3" w:rsidRPr="003158F3">
      <w:rPr>
        <w:rFonts w:ascii="Arial" w:hAnsi="Arial" w:cs="Arial"/>
        <w:b/>
        <w:sz w:val="20"/>
        <w:szCs w:val="18"/>
        <w:lang w:eastAsia="en-US"/>
      </w:rPr>
      <w:t xml:space="preserve">ontabilità, trattamento economico risorse umane , </w:t>
    </w:r>
    <w:r w:rsidR="00A242BD">
      <w:rPr>
        <w:rFonts w:ascii="Arial" w:hAnsi="Arial" w:cs="Arial"/>
        <w:b/>
        <w:sz w:val="20"/>
        <w:szCs w:val="18"/>
        <w:lang w:eastAsia="en-US"/>
      </w:rPr>
      <w:t>a</w:t>
    </w:r>
    <w:r w:rsidR="003158F3" w:rsidRPr="003158F3">
      <w:rPr>
        <w:rFonts w:ascii="Arial" w:hAnsi="Arial" w:cs="Arial"/>
        <w:b/>
        <w:sz w:val="20"/>
        <w:szCs w:val="18"/>
        <w:lang w:eastAsia="en-US"/>
      </w:rPr>
      <w:t>ffari generali, appalti,  innovazione e formazione</w:t>
    </w:r>
    <w:r w:rsidRPr="00106A60">
      <w:rPr>
        <w:rFonts w:ascii="Arial" w:hAnsi="Arial" w:cs="Arial"/>
        <w:b/>
        <w:sz w:val="20"/>
        <w:szCs w:val="18"/>
        <w:lang w:eastAsia="en-US"/>
      </w:rPr>
      <w:t xml:space="preserve"> dell’Agenzia Sarda delle Entrate- ASE</w:t>
    </w:r>
    <w:r w:rsidRPr="000A0EB5">
      <w:rPr>
        <w:rFonts w:ascii="Arial" w:hAnsi="Arial" w:cs="Arial"/>
        <w:b/>
        <w:sz w:val="20"/>
        <w:szCs w:val="18"/>
        <w:lang w:eastAsia="en-US"/>
      </w:rPr>
      <w:t xml:space="preserve">. </w:t>
    </w:r>
  </w:p>
  <w:p w14:paraId="67B16E74" w14:textId="77777777" w:rsidR="005A7544" w:rsidRDefault="005A7544" w:rsidP="005A7544">
    <w:pPr>
      <w:spacing w:before="24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  <w:r w:rsidRPr="00253644">
      <w:rPr>
        <w:rFonts w:ascii="Arial" w:hAnsi="Arial" w:cs="Arial"/>
        <w:b/>
        <w:sz w:val="20"/>
        <w:szCs w:val="18"/>
        <w:lang w:eastAsia="en-US"/>
      </w:rPr>
      <w:t>MANIFESTAZIONE D’INTERESSE</w:t>
    </w:r>
  </w:p>
  <w:p w14:paraId="4ABC8D51" w14:textId="77777777" w:rsidR="005A7544" w:rsidRPr="00106A60" w:rsidRDefault="005A7544" w:rsidP="005A7544">
    <w:pPr>
      <w:spacing w:after="0" w:line="276" w:lineRule="auto"/>
      <w:jc w:val="center"/>
      <w:rPr>
        <w:rFonts w:ascii="Arial" w:hAnsi="Arial" w:cs="Arial"/>
        <w:b/>
        <w:color w:val="FF0000"/>
        <w:sz w:val="20"/>
        <w:szCs w:val="18"/>
        <w:lang w:eastAsia="en-US"/>
      </w:rPr>
    </w:pPr>
    <w:r w:rsidRPr="00106A60">
      <w:rPr>
        <w:rFonts w:ascii="Arial" w:hAnsi="Arial" w:cs="Arial"/>
        <w:b/>
        <w:color w:val="FF0000"/>
        <w:sz w:val="20"/>
        <w:szCs w:val="18"/>
        <w:lang w:eastAsia="en-US"/>
      </w:rPr>
      <w:t xml:space="preserve">Modulo da utilizzare per la candidatura da parte del personale dirigente appartenente ai ruoli del Sistema Regione  </w:t>
    </w:r>
  </w:p>
  <w:p w14:paraId="7A0ABD23" w14:textId="0E7EAD36" w:rsidR="005A7544" w:rsidRDefault="002249E4">
    <w:pPr>
      <w:pStyle w:val="Intestazione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335B56"/>
    <w:multiLevelType w:val="hybridMultilevel"/>
    <w:tmpl w:val="69E4AEA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6DB9"/>
    <w:multiLevelType w:val="hybridMultilevel"/>
    <w:tmpl w:val="267CE658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5B81"/>
    <w:multiLevelType w:val="hybridMultilevel"/>
    <w:tmpl w:val="76E6DE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54BA5"/>
    <w:multiLevelType w:val="hybridMultilevel"/>
    <w:tmpl w:val="0C580A50"/>
    <w:lvl w:ilvl="0" w:tplc="8AAC7B5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9506D13"/>
    <w:multiLevelType w:val="hybridMultilevel"/>
    <w:tmpl w:val="6FC8E314"/>
    <w:lvl w:ilvl="0" w:tplc="6BE4A3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C745DE"/>
    <w:multiLevelType w:val="hybridMultilevel"/>
    <w:tmpl w:val="50E26FA0"/>
    <w:lvl w:ilvl="0" w:tplc="3C74AF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FE52FD"/>
    <w:multiLevelType w:val="multilevel"/>
    <w:tmpl w:val="123AC03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 w15:restartNumberingAfterBreak="0">
    <w:nsid w:val="1B315DF6"/>
    <w:multiLevelType w:val="hybridMultilevel"/>
    <w:tmpl w:val="75301F3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533B"/>
    <w:multiLevelType w:val="hybridMultilevel"/>
    <w:tmpl w:val="904AFA2C"/>
    <w:lvl w:ilvl="0" w:tplc="49163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0B34"/>
    <w:multiLevelType w:val="multilevel"/>
    <w:tmpl w:val="D4043DE2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 w15:restartNumberingAfterBreak="0">
    <w:nsid w:val="34A278CD"/>
    <w:multiLevelType w:val="hybridMultilevel"/>
    <w:tmpl w:val="B8AC179E"/>
    <w:lvl w:ilvl="0" w:tplc="779AACA2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12" w15:restartNumberingAfterBreak="0">
    <w:nsid w:val="38E84A42"/>
    <w:multiLevelType w:val="hybridMultilevel"/>
    <w:tmpl w:val="0E38DA90"/>
    <w:lvl w:ilvl="0" w:tplc="8F74BB90">
      <w:start w:val="6"/>
      <w:numFmt w:val="bullet"/>
      <w:lvlText w:val=""/>
      <w:lvlJc w:val="left"/>
      <w:pPr>
        <w:ind w:left="145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3" w15:restartNumberingAfterBreak="0">
    <w:nsid w:val="3A9A5FF1"/>
    <w:multiLevelType w:val="multilevel"/>
    <w:tmpl w:val="D046A54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4" w15:restartNumberingAfterBreak="0">
    <w:nsid w:val="3B904DD6"/>
    <w:multiLevelType w:val="hybridMultilevel"/>
    <w:tmpl w:val="BA828D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945484"/>
    <w:multiLevelType w:val="multilevel"/>
    <w:tmpl w:val="288A798A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6" w15:restartNumberingAfterBreak="0">
    <w:nsid w:val="455919FF"/>
    <w:multiLevelType w:val="hybridMultilevel"/>
    <w:tmpl w:val="0E567524"/>
    <w:lvl w:ilvl="0" w:tplc="7BFCF89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62AED"/>
    <w:multiLevelType w:val="multilevel"/>
    <w:tmpl w:val="17BA9AFE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8" w15:restartNumberingAfterBreak="0">
    <w:nsid w:val="4722158C"/>
    <w:multiLevelType w:val="hybridMultilevel"/>
    <w:tmpl w:val="A698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54B6"/>
    <w:multiLevelType w:val="hybridMultilevel"/>
    <w:tmpl w:val="2BCEDAFA"/>
    <w:lvl w:ilvl="0" w:tplc="FFFFFFFF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C74AF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65C3B"/>
    <w:multiLevelType w:val="hybridMultilevel"/>
    <w:tmpl w:val="127EE04A"/>
    <w:lvl w:ilvl="0" w:tplc="779AACA2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DE0411E"/>
    <w:multiLevelType w:val="multilevel"/>
    <w:tmpl w:val="CCB8504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2" w15:restartNumberingAfterBreak="0">
    <w:nsid w:val="562933A9"/>
    <w:multiLevelType w:val="multilevel"/>
    <w:tmpl w:val="1C02C96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 w15:restartNumberingAfterBreak="0">
    <w:nsid w:val="5EA112A6"/>
    <w:multiLevelType w:val="multilevel"/>
    <w:tmpl w:val="1E16B20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4" w15:restartNumberingAfterBreak="0">
    <w:nsid w:val="60C36A96"/>
    <w:multiLevelType w:val="hybridMultilevel"/>
    <w:tmpl w:val="F5EC288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B87572D"/>
    <w:multiLevelType w:val="hybridMultilevel"/>
    <w:tmpl w:val="61A09A2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34524"/>
    <w:multiLevelType w:val="hybridMultilevel"/>
    <w:tmpl w:val="7730D7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3874217">
    <w:abstractNumId w:val="17"/>
  </w:num>
  <w:num w:numId="2" w16cid:durableId="776099417">
    <w:abstractNumId w:val="15"/>
  </w:num>
  <w:num w:numId="3" w16cid:durableId="1770655287">
    <w:abstractNumId w:val="7"/>
  </w:num>
  <w:num w:numId="4" w16cid:durableId="742727852">
    <w:abstractNumId w:val="22"/>
  </w:num>
  <w:num w:numId="5" w16cid:durableId="1705590822">
    <w:abstractNumId w:val="21"/>
  </w:num>
  <w:num w:numId="6" w16cid:durableId="1317951122">
    <w:abstractNumId w:val="23"/>
  </w:num>
  <w:num w:numId="7" w16cid:durableId="16856389">
    <w:abstractNumId w:val="10"/>
  </w:num>
  <w:num w:numId="8" w16cid:durableId="2063091048">
    <w:abstractNumId w:val="13"/>
  </w:num>
  <w:num w:numId="9" w16cid:durableId="2012757405">
    <w:abstractNumId w:val="0"/>
  </w:num>
  <w:num w:numId="10" w16cid:durableId="1590843125">
    <w:abstractNumId w:val="12"/>
  </w:num>
  <w:num w:numId="11" w16cid:durableId="2124759703">
    <w:abstractNumId w:val="5"/>
  </w:num>
  <w:num w:numId="12" w16cid:durableId="2444143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437738">
    <w:abstractNumId w:val="18"/>
  </w:num>
  <w:num w:numId="14" w16cid:durableId="1303845466">
    <w:abstractNumId w:val="11"/>
  </w:num>
  <w:num w:numId="15" w16cid:durableId="18793948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3235501">
    <w:abstractNumId w:val="9"/>
  </w:num>
  <w:num w:numId="17" w16cid:durableId="425732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636827">
    <w:abstractNumId w:val="4"/>
  </w:num>
  <w:num w:numId="19" w16cid:durableId="1426194565">
    <w:abstractNumId w:val="3"/>
  </w:num>
  <w:num w:numId="20" w16cid:durableId="384379569">
    <w:abstractNumId w:val="1"/>
  </w:num>
  <w:num w:numId="21" w16cid:durableId="1429232864">
    <w:abstractNumId w:val="11"/>
  </w:num>
  <w:num w:numId="22" w16cid:durableId="2054577682">
    <w:abstractNumId w:val="20"/>
  </w:num>
  <w:num w:numId="23" w16cid:durableId="1138497065">
    <w:abstractNumId w:val="25"/>
  </w:num>
  <w:num w:numId="24" w16cid:durableId="945623181">
    <w:abstractNumId w:val="19"/>
  </w:num>
  <w:num w:numId="25" w16cid:durableId="1891384119">
    <w:abstractNumId w:val="8"/>
  </w:num>
  <w:num w:numId="26" w16cid:durableId="1753353160">
    <w:abstractNumId w:val="24"/>
  </w:num>
  <w:num w:numId="27" w16cid:durableId="380325254">
    <w:abstractNumId w:val="2"/>
  </w:num>
  <w:num w:numId="28" w16cid:durableId="1420177647">
    <w:abstractNumId w:val="26"/>
  </w:num>
  <w:num w:numId="29" w16cid:durableId="441388032">
    <w:abstractNumId w:val="16"/>
  </w:num>
  <w:num w:numId="30" w16cid:durableId="395321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251"/>
    <w:rsid w:val="000046D6"/>
    <w:rsid w:val="00081145"/>
    <w:rsid w:val="00090DD5"/>
    <w:rsid w:val="000A0EB5"/>
    <w:rsid w:val="000C2D90"/>
    <w:rsid w:val="000C694A"/>
    <w:rsid w:val="000D17BF"/>
    <w:rsid w:val="000D2605"/>
    <w:rsid w:val="000E7161"/>
    <w:rsid w:val="000F091D"/>
    <w:rsid w:val="00106A60"/>
    <w:rsid w:val="00120933"/>
    <w:rsid w:val="00126F5C"/>
    <w:rsid w:val="0013174C"/>
    <w:rsid w:val="001C3ACF"/>
    <w:rsid w:val="001D01E4"/>
    <w:rsid w:val="001D63D6"/>
    <w:rsid w:val="001E0DB5"/>
    <w:rsid w:val="001F1611"/>
    <w:rsid w:val="002249E4"/>
    <w:rsid w:val="00232B63"/>
    <w:rsid w:val="002357B4"/>
    <w:rsid w:val="00253644"/>
    <w:rsid w:val="00266193"/>
    <w:rsid w:val="00272BDE"/>
    <w:rsid w:val="0027745A"/>
    <w:rsid w:val="00294A2A"/>
    <w:rsid w:val="002F1403"/>
    <w:rsid w:val="003158F3"/>
    <w:rsid w:val="00351091"/>
    <w:rsid w:val="003560F1"/>
    <w:rsid w:val="00393056"/>
    <w:rsid w:val="003C2812"/>
    <w:rsid w:val="003C5A73"/>
    <w:rsid w:val="003E2C27"/>
    <w:rsid w:val="0043555D"/>
    <w:rsid w:val="00467F0A"/>
    <w:rsid w:val="004833C6"/>
    <w:rsid w:val="004E34C1"/>
    <w:rsid w:val="004E39FD"/>
    <w:rsid w:val="004E5A47"/>
    <w:rsid w:val="00531CCB"/>
    <w:rsid w:val="005534B9"/>
    <w:rsid w:val="00566D89"/>
    <w:rsid w:val="005A371D"/>
    <w:rsid w:val="005A7544"/>
    <w:rsid w:val="005C40D3"/>
    <w:rsid w:val="00600726"/>
    <w:rsid w:val="0061377F"/>
    <w:rsid w:val="006B7744"/>
    <w:rsid w:val="006D48BD"/>
    <w:rsid w:val="00743537"/>
    <w:rsid w:val="007505D0"/>
    <w:rsid w:val="00783E6A"/>
    <w:rsid w:val="007A00CE"/>
    <w:rsid w:val="007A6523"/>
    <w:rsid w:val="0081455C"/>
    <w:rsid w:val="00816BF7"/>
    <w:rsid w:val="0081796E"/>
    <w:rsid w:val="00847738"/>
    <w:rsid w:val="00851332"/>
    <w:rsid w:val="00856A73"/>
    <w:rsid w:val="00885277"/>
    <w:rsid w:val="00894E80"/>
    <w:rsid w:val="008B47AC"/>
    <w:rsid w:val="008C6D34"/>
    <w:rsid w:val="008D19A5"/>
    <w:rsid w:val="008D2926"/>
    <w:rsid w:val="008D46C9"/>
    <w:rsid w:val="00902672"/>
    <w:rsid w:val="0096183E"/>
    <w:rsid w:val="00964EAD"/>
    <w:rsid w:val="009A48CB"/>
    <w:rsid w:val="009C2A8E"/>
    <w:rsid w:val="009D24B4"/>
    <w:rsid w:val="009D38F0"/>
    <w:rsid w:val="009F47DB"/>
    <w:rsid w:val="009F5935"/>
    <w:rsid w:val="00A242BD"/>
    <w:rsid w:val="00A43A54"/>
    <w:rsid w:val="00A54557"/>
    <w:rsid w:val="00A9616A"/>
    <w:rsid w:val="00AA0A92"/>
    <w:rsid w:val="00AB482E"/>
    <w:rsid w:val="00AD36E5"/>
    <w:rsid w:val="00B01FB9"/>
    <w:rsid w:val="00B14A2B"/>
    <w:rsid w:val="00B15251"/>
    <w:rsid w:val="00B170CA"/>
    <w:rsid w:val="00B45BCC"/>
    <w:rsid w:val="00B553FD"/>
    <w:rsid w:val="00B7169F"/>
    <w:rsid w:val="00BA7D72"/>
    <w:rsid w:val="00BD6448"/>
    <w:rsid w:val="00BE13C4"/>
    <w:rsid w:val="00BE244F"/>
    <w:rsid w:val="00C06F05"/>
    <w:rsid w:val="00C075C9"/>
    <w:rsid w:val="00C11058"/>
    <w:rsid w:val="00C44B03"/>
    <w:rsid w:val="00C71B74"/>
    <w:rsid w:val="00C74CF1"/>
    <w:rsid w:val="00C85A1C"/>
    <w:rsid w:val="00CA3888"/>
    <w:rsid w:val="00CC2E5D"/>
    <w:rsid w:val="00D577C6"/>
    <w:rsid w:val="00DA0569"/>
    <w:rsid w:val="00DA28FE"/>
    <w:rsid w:val="00DD134F"/>
    <w:rsid w:val="00DF2A5C"/>
    <w:rsid w:val="00E07F3A"/>
    <w:rsid w:val="00E25F11"/>
    <w:rsid w:val="00E27FDC"/>
    <w:rsid w:val="00E329B6"/>
    <w:rsid w:val="00E52465"/>
    <w:rsid w:val="00E96C59"/>
    <w:rsid w:val="00EA6486"/>
    <w:rsid w:val="00EB07E7"/>
    <w:rsid w:val="00EB17C5"/>
    <w:rsid w:val="00ED4C84"/>
    <w:rsid w:val="00F12169"/>
    <w:rsid w:val="00F13832"/>
    <w:rsid w:val="00F142FA"/>
    <w:rsid w:val="00F3610C"/>
    <w:rsid w:val="00F4220F"/>
    <w:rsid w:val="00F65E4E"/>
    <w:rsid w:val="00FB1109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F604F"/>
  <w14:defaultImageDpi w14:val="0"/>
  <w15:docId w15:val="{36059D64-B20B-492C-9A02-6138914C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pP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60"/>
      <w:jc w:val="center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ile">
    <w:name w:val="Stile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42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114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81145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145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3ACF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3ACF"/>
    <w:rPr>
      <w:rFonts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67F0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7F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67F0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F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67F0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5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2sDfi9Lop7ZAuHM44I9J3r1xg==">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Rita Manca</dc:creator>
  <cp:lastModifiedBy>stefania masala</cp:lastModifiedBy>
  <cp:revision>8</cp:revision>
  <cp:lastPrinted>2021-03-01T09:45:00Z</cp:lastPrinted>
  <dcterms:created xsi:type="dcterms:W3CDTF">2022-04-21T11:53:00Z</dcterms:created>
  <dcterms:modified xsi:type="dcterms:W3CDTF">2023-07-28T11:20:00Z</dcterms:modified>
</cp:coreProperties>
</file>